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C69" w:rsidRDefault="00CB38B1" w:rsidP="00CB3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3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Повышение эффективности преподавания, качества знаний и грамотности учащихся на уроках русского языка</w:t>
      </w:r>
    </w:p>
    <w:p w:rsidR="00CB38B1" w:rsidRPr="00CB38B1" w:rsidRDefault="00CB38B1" w:rsidP="00CB38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eastAsia="ru-RU"/>
        </w:rPr>
      </w:pPr>
      <w:bookmarkStart w:id="0" w:name="_GoBack"/>
      <w:bookmarkEnd w:id="0"/>
      <w:r w:rsidRPr="00CB38B1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Подготовила учитель русского языка и литературы </w:t>
      </w:r>
      <w:proofErr w:type="spellStart"/>
      <w:r w:rsidRPr="00CB38B1">
        <w:rPr>
          <w:rFonts w:ascii="Times New Roman" w:eastAsia="Times New Roman" w:hAnsi="Times New Roman" w:cs="Times New Roman"/>
          <w:b/>
          <w:szCs w:val="24"/>
          <w:lang w:eastAsia="ru-RU"/>
        </w:rPr>
        <w:t>Давыдюк</w:t>
      </w:r>
      <w:proofErr w:type="spellEnd"/>
      <w:r w:rsidRPr="00CB38B1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Е.В.</w:t>
      </w:r>
    </w:p>
    <w:p w:rsidR="00CB38B1" w:rsidRPr="00CB38B1" w:rsidRDefault="00CB38B1" w:rsidP="00CB38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CB38B1">
        <w:rPr>
          <w:rFonts w:ascii="Times New Roman" w:eastAsia="Times New Roman" w:hAnsi="Times New Roman" w:cs="Times New Roman"/>
          <w:b/>
          <w:szCs w:val="24"/>
          <w:lang w:eastAsia="ru-RU"/>
        </w:rPr>
        <w:t>Декабрь 2016г.</w:t>
      </w:r>
    </w:p>
    <w:p w:rsidR="005B6C69" w:rsidRPr="005B6C69" w:rsidRDefault="005B6C69" w:rsidP="005B6C69">
      <w:pPr>
        <w:spacing w:after="0" w:line="240" w:lineRule="auto"/>
        <w:ind w:left="39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C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– величайшее из земных благ, если оно наивысшего качества. В противном случае оно совершенно бесполезно.</w:t>
      </w:r>
    </w:p>
    <w:p w:rsidR="005B6C69" w:rsidRPr="005B6C69" w:rsidRDefault="005B6C69" w:rsidP="005B6C69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C6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 Р. Киплинг</w:t>
      </w:r>
    </w:p>
    <w:p w:rsidR="005B6C69" w:rsidRPr="005B6C69" w:rsidRDefault="005B6C69" w:rsidP="005B6C6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Приятно, когда ваш собственный ребёнок учится на "4” и "5”. Приятно, когда учитель принимает в класс детей с высоким качеством знаний; с ними чувствуется удовлетворение в работе, ощущаются результаты собственного труда; с ними спокойно при сдаче </w:t>
      </w:r>
      <w:proofErr w:type="spellStart"/>
      <w:r w:rsidRPr="005B6C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статотчёта</w:t>
      </w:r>
      <w:proofErr w:type="spellEnd"/>
      <w:r w:rsidRPr="005B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успеваемости завучу школы.</w:t>
      </w:r>
    </w:p>
    <w:p w:rsidR="005B6C69" w:rsidRPr="005B6C69" w:rsidRDefault="005B6C69" w:rsidP="005B6C6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C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одарённых детях и учащихся с высокими реальными учебными возможностями заботится Правительство, утверждая программу "Одарённые дети”, ему вторят региональные власти и управление образования. Комфортно и уверенно чувствуют себя ученики, получающие грамоты за призовые места в олимпиаде, научно-практической конференции школьников. Пресса спешит рассказать о юных вундеркиндах…</w:t>
      </w:r>
    </w:p>
    <w:p w:rsidR="005B6C69" w:rsidRPr="005B6C69" w:rsidRDefault="005B6C69" w:rsidP="005B6C6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C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по каким-то своим, особым, законам природы живут рядом с вундеркиндами другие дети – учащиеся с низкими реальными учебными возможностями, плохо или совсем необучаемые школьники. О них не пишут в газетах, их не снимают на камеру, без гордости в голосе говорят о них родители, тяжело вздыхают учителя, принимая в класс такого ученика.</w:t>
      </w:r>
    </w:p>
    <w:p w:rsidR="005B6C69" w:rsidRPr="005B6C69" w:rsidRDefault="005B6C69" w:rsidP="005B6C6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C69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оказывается, что детей с невысоким качеством знаний по основным предметам не так уж и мало. Им хочется всего того же, что чувствует одарённый ребёнок: и внимания, и немного славы, и похвалы, и чувства уверенности…</w:t>
      </w:r>
    </w:p>
    <w:p w:rsidR="005B6C69" w:rsidRPr="005B6C69" w:rsidRDefault="005B6C69" w:rsidP="005B6C6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C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невысокой/низкой успеваемости беспокоит всех: и взрослых, и детей, и педагогов, и родителей, и здравомыслящих школьников. Очевидно, что на свете нет ни одного психически здорового ребенка, который хотел бы плохо учиться. Когда же мечты об успешных школьных годах разбиваются о первые "двойки", у ребенка сначала пропадает желание учиться, а потом он просто прогуливает уроки или становится "трудным" учеником, что чаще всего приводит к новым негативным проявлениям и в поведении. Неуспевающие учащиеся начинают искать людей, в кругу которых они не будут чувствовать себя ничтожными. Так они оказываются в дворовых компаниях, пополняя армию хулиганов, наркоманов.</w:t>
      </w:r>
    </w:p>
    <w:p w:rsidR="005B6C69" w:rsidRPr="005B6C69" w:rsidRDefault="005B6C69" w:rsidP="005B6C6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найти средство для преодоления низкой успеваемости, надо знать причины, порождающие ее. Это могут быть слабые умственные способности; низкое качество мыслительной деятельности ребенка; отсутствие у него мотивации к учению; </w:t>
      </w:r>
      <w:proofErr w:type="spellStart"/>
      <w:r w:rsidRPr="005B6C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несформированность</w:t>
      </w:r>
      <w:proofErr w:type="spellEnd"/>
      <w:r w:rsidRPr="005B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прилежного (ответственного) отношения к трудному делу; несовершенство организации учебного процесса и пр.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6300"/>
      </w:tblGrid>
      <w:tr w:rsidR="005B6C69" w:rsidRPr="005B6C69" w:rsidTr="005B6C6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69" w:rsidRPr="005B6C69" w:rsidRDefault="005B6C69" w:rsidP="005B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Причины неуспеваемости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69" w:rsidRPr="005B6C69" w:rsidRDefault="005B6C69" w:rsidP="005B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 проявления</w:t>
            </w:r>
          </w:p>
        </w:tc>
      </w:tr>
      <w:tr w:rsidR="005B6C69" w:rsidRPr="005B6C69" w:rsidTr="005B6C6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69" w:rsidRPr="005B6C69" w:rsidRDefault="005B6C69" w:rsidP="005B6C6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 развития учебной мотивации (ничто не побуждает учиться). Влияют:</w:t>
            </w:r>
          </w:p>
          <w:p w:rsidR="005B6C69" w:rsidRPr="005B6C69" w:rsidRDefault="005B6C69" w:rsidP="005B6C6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обстоятельства жизни ребенка в семье; </w:t>
            </w:r>
          </w:p>
          <w:p w:rsidR="005B6C69" w:rsidRPr="005B6C69" w:rsidRDefault="005B6C69" w:rsidP="005B6C6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взаимоотношения с окружающими взрослыми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69" w:rsidRPr="005B6C69" w:rsidRDefault="005B6C69" w:rsidP="005B6C69">
            <w:pPr>
              <w:spacing w:after="0" w:line="240" w:lineRule="auto"/>
              <w:ind w:firstLine="6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Неправильно сформировавшееся отношение к учению, непонимание его общественной значимости.</w:t>
            </w:r>
          </w:p>
          <w:p w:rsidR="005B6C69" w:rsidRPr="005B6C69" w:rsidRDefault="005B6C69" w:rsidP="005B6C69">
            <w:pPr>
              <w:spacing w:after="0" w:line="240" w:lineRule="auto"/>
              <w:ind w:firstLine="6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стремления быть</w:t>
            </w:r>
            <w:proofErr w:type="gramEnd"/>
            <w:r w:rsidRPr="005B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успешным в учебной деятельности (отсутствует заинтересованность в получении хороших отметок, вполне устраивают удовлетворительные)</w:t>
            </w:r>
          </w:p>
        </w:tc>
      </w:tr>
      <w:tr w:rsidR="005B6C69" w:rsidRPr="005B6C69" w:rsidTr="005B6C6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69" w:rsidRPr="005B6C69" w:rsidRDefault="005B6C69" w:rsidP="005B6C6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пассивность как результат неправильного воспитания.</w:t>
            </w:r>
          </w:p>
          <w:p w:rsidR="005B6C69" w:rsidRPr="005B6C69" w:rsidRDefault="005B6C69" w:rsidP="005B6C6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Интеллектуально пассивные учащиеся – те, </w:t>
            </w:r>
            <w:r w:rsidRPr="005B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которые не имели ни правильных условий для умственного развития, ни достаточной практики интеллектуальной деятельности, у них отсутствуют интеллектуальные умения, знания и навыки, на основе которых педагог строит обучение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69" w:rsidRPr="005B6C69" w:rsidRDefault="005B6C69" w:rsidP="005B6C69">
            <w:pPr>
              <w:spacing w:after="0" w:line="240" w:lineRule="auto"/>
              <w:ind w:firstLine="6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выполнении учебного задания, требующего активной мыслительной работы, отсутствует стремление его понять и осмыслить.</w:t>
            </w:r>
          </w:p>
          <w:p w:rsidR="005B6C69" w:rsidRPr="005B6C69" w:rsidRDefault="005B6C69" w:rsidP="005B6C69">
            <w:pPr>
              <w:spacing w:after="0" w:line="240" w:lineRule="auto"/>
              <w:ind w:firstLine="6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Вместо активного размышления – использование различных обходных путей: зазубривание, списывание, </w:t>
            </w:r>
            <w:r w:rsidRPr="005B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подсказки товарищей, угадывание правильных вариантов ответа.</w:t>
            </w:r>
          </w:p>
          <w:p w:rsidR="005B6C69" w:rsidRPr="005B6C69" w:rsidRDefault="005B6C69" w:rsidP="005B6C69">
            <w:pPr>
              <w:spacing w:after="0" w:line="240" w:lineRule="auto"/>
              <w:ind w:firstLine="6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пассивность может проявляться как избирательно в отношении учебных предметов, так и во всей учебной работе. Вне учебных занятий многие из таких учащихся действуют умнее, активнее и сообразительнее, чем в учении</w:t>
            </w:r>
          </w:p>
        </w:tc>
      </w:tr>
      <w:tr w:rsidR="005B6C69" w:rsidRPr="005B6C69" w:rsidTr="005B6C6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69" w:rsidRPr="005B6C69" w:rsidRDefault="005B6C69" w:rsidP="005B6C6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Неправильные навыки учебной работы – со стороны педагога нет должного контроля над способами и приемами ее выполнения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69" w:rsidRPr="005B6C69" w:rsidRDefault="005B6C69" w:rsidP="005B6C69">
            <w:pPr>
              <w:spacing w:after="0" w:line="240" w:lineRule="auto"/>
              <w:ind w:firstLine="6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не умеют учиться, не умеют самостоятельно работать, потому что пользуются малоэффективными способами учебной работы, которые требуют от них значительной траты лишнего времени и труда: заучивают текст, не выделяя логических частей; начинают выполнять практические задания раньше, чем выучивают правило, для применения которого эти задания задаются; не проверяют свои работы или не умеют проверять;</w:t>
            </w:r>
            <w:proofErr w:type="gramEnd"/>
            <w:r w:rsidRPr="005B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выполняют работу в медленном темпе</w:t>
            </w:r>
          </w:p>
        </w:tc>
      </w:tr>
      <w:tr w:rsidR="005B6C69" w:rsidRPr="005B6C69" w:rsidTr="005B6C6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69" w:rsidRPr="005B6C69" w:rsidRDefault="005B6C69" w:rsidP="005B6C6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Неправильно сформировавшееся отношение к учебному труду:</w:t>
            </w:r>
          </w:p>
          <w:p w:rsidR="005B6C69" w:rsidRPr="005B6C69" w:rsidRDefault="005B6C69" w:rsidP="005B6C6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пробелы в воспитании (нет постоянных трудовых обязанностей, не приучены выполнять их аккуратно, не предъявлялось строгих требований к качеству работы; избалованные, неорганизованные учащиеся); </w:t>
            </w:r>
          </w:p>
          <w:p w:rsidR="005B6C69" w:rsidRPr="005B6C69" w:rsidRDefault="005B6C69" w:rsidP="005B6C6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неправильная организация учебной деятельности в ОУ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69" w:rsidRPr="005B6C69" w:rsidRDefault="005B6C69" w:rsidP="005B6C69">
            <w:pPr>
              <w:spacing w:after="0" w:line="240" w:lineRule="auto"/>
              <w:ind w:firstLine="6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Нежелание выполнять не очень интересное, скучное, трудное, отнимающее много времени задание.</w:t>
            </w:r>
          </w:p>
          <w:p w:rsidR="005B6C69" w:rsidRPr="005B6C69" w:rsidRDefault="005B6C69" w:rsidP="005B6C69">
            <w:pPr>
              <w:spacing w:after="0" w:line="240" w:lineRule="auto"/>
              <w:ind w:firstLine="6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Небрежность и недобросовестность в выполнении учебных обязанностей.</w:t>
            </w:r>
          </w:p>
          <w:p w:rsidR="005B6C69" w:rsidRPr="005B6C69" w:rsidRDefault="005B6C69" w:rsidP="005B6C69">
            <w:pPr>
              <w:spacing w:after="0" w:line="240" w:lineRule="auto"/>
              <w:ind w:firstLine="6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Невыполненные или частично выполненные домашние задания.</w:t>
            </w:r>
          </w:p>
          <w:p w:rsidR="005B6C69" w:rsidRPr="005B6C69" w:rsidRDefault="005B6C69" w:rsidP="005B6C69">
            <w:pPr>
              <w:spacing w:after="0" w:line="240" w:lineRule="auto"/>
              <w:ind w:firstLine="6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Неаккуратное обращение с учебными пособиями</w:t>
            </w:r>
          </w:p>
        </w:tc>
      </w:tr>
      <w:tr w:rsidR="005B6C69" w:rsidRPr="005B6C69" w:rsidTr="005B6C6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69" w:rsidRPr="005B6C69" w:rsidRDefault="005B6C69" w:rsidP="005B6C6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или слабое развитие учебных и познавательных интересов – недостаточное внимание к этой проблеме со стороны педагогов и родителей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69" w:rsidRPr="005B6C69" w:rsidRDefault="005B6C69" w:rsidP="005B6C6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усваиваются без интереса, легко становятся формальными, т. к. не отвечают потребности в их приобретении, остаются мертвым грузом, не используются, не влияют на представления школьника об окружающей действительности и не побуждают к дальнейшей деятельности</w:t>
            </w:r>
          </w:p>
        </w:tc>
      </w:tr>
    </w:tbl>
    <w:p w:rsidR="005B6C69" w:rsidRPr="005B6C69" w:rsidRDefault="005B6C69" w:rsidP="005B6C6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C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6C69" w:rsidRPr="005B6C69" w:rsidRDefault="005B6C69" w:rsidP="005B6C6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C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Отсюда становится понятным, что низкую успеваемость надо рассматривать комплексно – в рамках семьи и школы. Однако именно педагог, определив, чем вызвана школьная неуспеваемость, сможет оказать учащемуся квалифицированную помощь по ее преодолению.</w:t>
      </w:r>
    </w:p>
    <w:p w:rsidR="005B6C69" w:rsidRPr="005B6C69" w:rsidRDefault="005B6C69" w:rsidP="005B6C6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сожалению, в педагогике больше исследований сосредоточено на сформировавшейся, фиксированной низкой успеваемости. Но чтобы знать и применять на педагогической практике формы и методы работы, направленные на предупреждение невысокого качества знаний, необходимо уловить момент, когда оно только зарождается. Известна замечательная фраза: "Болезнь легче предупредить, чем лечить”. Думается, эта цитата применима не только к физическим недугам, но и к такому педагогическому </w:t>
      </w:r>
      <w:r w:rsidRPr="005B6C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явлению, как низкая успеваемость. Наша задача – обнаружить первые её признаки, проанализировать их и предложить действенные меры.</w:t>
      </w:r>
    </w:p>
    <w:p w:rsidR="005B6C69" w:rsidRPr="005B6C69" w:rsidRDefault="005B6C69" w:rsidP="005B6C6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работы учителей, выстраивающих образовательную траекторию по своему предмету </w:t>
      </w:r>
      <w:proofErr w:type="gramStart"/>
      <w:r w:rsidRPr="005B6C69"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  <w:t>для</w:t>
      </w:r>
      <w:proofErr w:type="gramEnd"/>
      <w:r w:rsidRPr="005B6C69"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  <w:t xml:space="preserve"> слабоуспевающих</w:t>
      </w:r>
      <w:r w:rsidRPr="005B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обучающихся, в совокупности таковы:</w:t>
      </w:r>
    </w:p>
    <w:p w:rsidR="005B6C69" w:rsidRPr="005B6C69" w:rsidRDefault="005B6C69" w:rsidP="005B6C69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C6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B6C6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 </w:t>
      </w:r>
      <w:r w:rsidRPr="005B6C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положительного отношения к учению;</w:t>
      </w:r>
    </w:p>
    <w:p w:rsidR="005B6C69" w:rsidRPr="005B6C69" w:rsidRDefault="005B6C69" w:rsidP="005B6C69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C6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5B6C6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 </w:t>
      </w:r>
      <w:r w:rsidRPr="005B6C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неуспевающему ученику на уроке;</w:t>
      </w:r>
    </w:p>
    <w:p w:rsidR="005B6C69" w:rsidRPr="005B6C69" w:rsidRDefault="005B6C69" w:rsidP="005B6C69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C6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5B6C6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 </w:t>
      </w:r>
      <w:r w:rsidRPr="005B6C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неуспеваемости.</w:t>
      </w:r>
    </w:p>
    <w:p w:rsidR="005B6C69" w:rsidRPr="005B6C69" w:rsidRDefault="005B6C69" w:rsidP="005B6C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Этапы формирования положительного отношения к учению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520"/>
        <w:gridCol w:w="2520"/>
        <w:gridCol w:w="2443"/>
      </w:tblGrid>
      <w:tr w:rsidR="005B6C69" w:rsidRPr="005B6C69" w:rsidTr="005B6C6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69" w:rsidRPr="005B6C69" w:rsidRDefault="005B6C69" w:rsidP="005B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Формируемые отношения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69" w:rsidRPr="005B6C69" w:rsidRDefault="005B6C69" w:rsidP="005B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1-й этап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69" w:rsidRPr="005B6C69" w:rsidRDefault="005B6C69" w:rsidP="005B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2-й этап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69" w:rsidRPr="005B6C69" w:rsidRDefault="005B6C69" w:rsidP="005B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3-й этап</w:t>
            </w:r>
          </w:p>
        </w:tc>
      </w:tr>
      <w:tr w:rsidR="005B6C69" w:rsidRPr="005B6C69" w:rsidTr="005B6C6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69" w:rsidRPr="005B6C69" w:rsidRDefault="005B6C69" w:rsidP="005B6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содержанию учебного материала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69" w:rsidRPr="005B6C69" w:rsidRDefault="005B6C69" w:rsidP="005B6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легкий занимательный материал, независимо от его важности, значимости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69" w:rsidRPr="005B6C69" w:rsidRDefault="005B6C69" w:rsidP="005B6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Занимательный материал, касающийся сущности </w:t>
            </w:r>
            <w:proofErr w:type="gramStart"/>
            <w:r w:rsidRPr="005B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изучаемого</w:t>
            </w:r>
            <w:proofErr w:type="gram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69" w:rsidRPr="005B6C69" w:rsidRDefault="005B6C69" w:rsidP="005B6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Существенный, важный, но не привлекательный материал</w:t>
            </w:r>
          </w:p>
        </w:tc>
      </w:tr>
      <w:tr w:rsidR="005B6C69" w:rsidRPr="005B6C69" w:rsidTr="005B6C6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69" w:rsidRPr="005B6C69" w:rsidRDefault="005B6C69" w:rsidP="005B6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процессу учения (усвоения знаний)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69" w:rsidRPr="005B6C69" w:rsidRDefault="005B6C69" w:rsidP="005B6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Действует учитель – ученик только воспринимает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69" w:rsidRPr="005B6C69" w:rsidRDefault="005B6C69" w:rsidP="005B6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Ведущим остается учитель, ученик участвует в отдельных звеньях процесса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69" w:rsidRPr="005B6C69" w:rsidRDefault="005B6C69" w:rsidP="005B6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Ведущим становится ученик, учитель участвует в отдельных звеньях процесса</w:t>
            </w:r>
          </w:p>
        </w:tc>
      </w:tr>
      <w:tr w:rsidR="005B6C69" w:rsidRPr="005B6C69" w:rsidTr="005B6C6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69" w:rsidRPr="005B6C69" w:rsidRDefault="005B6C69" w:rsidP="005B6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себе, своим силам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69" w:rsidRPr="005B6C69" w:rsidRDefault="005B6C69" w:rsidP="005B6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успехов в учебе, не требующей усилий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69" w:rsidRPr="005B6C69" w:rsidRDefault="005B6C69" w:rsidP="005B6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успехов в работе, требующей некоторых усилий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69" w:rsidRPr="005B6C69" w:rsidRDefault="005B6C69" w:rsidP="005B6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Поощрение успехов в работе, </w:t>
            </w:r>
            <w:proofErr w:type="gramStart"/>
            <w:r w:rsidRPr="005B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требующий</w:t>
            </w:r>
            <w:proofErr w:type="gramEnd"/>
            <w:r w:rsidRPr="005B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значительных усилий</w:t>
            </w:r>
          </w:p>
        </w:tc>
      </w:tr>
      <w:tr w:rsidR="005B6C69" w:rsidRPr="005B6C69" w:rsidTr="005B6C6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69" w:rsidRPr="005B6C69" w:rsidRDefault="005B6C69" w:rsidP="005B6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учителю (коллективу)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69" w:rsidRPr="005B6C69" w:rsidRDefault="005B6C69" w:rsidP="005B6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Подчеркнутая объективность, нейтралитет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69" w:rsidRPr="005B6C69" w:rsidRDefault="005B6C69" w:rsidP="005B6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Доброжелательность, внимание, личное расположение, помощь, сочувствие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69" w:rsidRPr="005B6C69" w:rsidRDefault="005B6C69" w:rsidP="005B6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суждения наряду с доброжелательностью, помощью и др.</w:t>
            </w:r>
          </w:p>
        </w:tc>
      </w:tr>
    </w:tbl>
    <w:p w:rsidR="005B6C69" w:rsidRPr="005B6C69" w:rsidRDefault="005B6C69" w:rsidP="005B6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C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6C69" w:rsidRPr="005B6C69" w:rsidRDefault="005B6C69" w:rsidP="005B6C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Оказание помощи неуспевающему ученику на уроке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483"/>
      </w:tblGrid>
      <w:tr w:rsidR="005B6C69" w:rsidRPr="005B6C69" w:rsidTr="005B6C6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69" w:rsidRPr="005B6C69" w:rsidRDefault="005B6C69" w:rsidP="005B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69" w:rsidRPr="005B6C69" w:rsidRDefault="005B6C69" w:rsidP="005B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помощи в учении</w:t>
            </w:r>
          </w:p>
        </w:tc>
      </w:tr>
      <w:tr w:rsidR="005B6C69" w:rsidRPr="005B6C69" w:rsidTr="005B6C6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69" w:rsidRPr="005B6C69" w:rsidRDefault="005B6C69" w:rsidP="005B6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подготовленности учащихся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69" w:rsidRPr="005B6C69" w:rsidRDefault="005B6C69" w:rsidP="005B6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атмосферы особой доброжелательности при опросе.</w:t>
            </w:r>
          </w:p>
          <w:p w:rsidR="005B6C69" w:rsidRPr="005B6C69" w:rsidRDefault="005B6C69" w:rsidP="005B6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темпа опроса, разрешение дольше готовиться у доски.</w:t>
            </w:r>
          </w:p>
          <w:p w:rsidR="005B6C69" w:rsidRPr="005B6C69" w:rsidRDefault="005B6C69" w:rsidP="005B6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учащимся примерного плана ответа.</w:t>
            </w:r>
          </w:p>
          <w:p w:rsidR="005B6C69" w:rsidRPr="005B6C69" w:rsidRDefault="005B6C69" w:rsidP="005B6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пользоваться наглядными пособиями, помогающими излагать суть явления.</w:t>
            </w:r>
          </w:p>
          <w:p w:rsidR="005B6C69" w:rsidRPr="005B6C69" w:rsidRDefault="005B6C69" w:rsidP="005B6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оценкой, подбадриванием, похвалой</w:t>
            </w:r>
          </w:p>
        </w:tc>
      </w:tr>
      <w:tr w:rsidR="005B6C69" w:rsidRPr="005B6C69" w:rsidTr="005B6C6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69" w:rsidRPr="005B6C69" w:rsidRDefault="005B6C69" w:rsidP="005B6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нового материала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69" w:rsidRPr="005B6C69" w:rsidRDefault="005B6C69" w:rsidP="005B6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интереса слабоуспевающих учеников с помощью вопросов, выявляющих степень понимания ими учебного материала.</w:t>
            </w:r>
          </w:p>
          <w:p w:rsidR="005B6C69" w:rsidRPr="005B6C69" w:rsidRDefault="005B6C69" w:rsidP="005B6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их в качестве помощников при подготовке приборов, опытов и т.д.</w:t>
            </w:r>
          </w:p>
          <w:p w:rsidR="005B6C69" w:rsidRPr="005B6C69" w:rsidRDefault="005B6C69" w:rsidP="005B6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 высказыванию предложений при проблемном обучении, к выводам и обобщениям или объяснению сути проблемы, высказанной сильным учеником</w:t>
            </w:r>
          </w:p>
        </w:tc>
      </w:tr>
      <w:tr w:rsidR="005B6C69" w:rsidRPr="005B6C69" w:rsidTr="005B6C6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69" w:rsidRPr="005B6C69" w:rsidRDefault="005B6C69" w:rsidP="005B6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учащихся на уроке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69" w:rsidRPr="005B6C69" w:rsidRDefault="005B6C69" w:rsidP="005B6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Разбивка заданий на дозы, этапы, выделение в сложных заданиях ряда простых, ссылка на аналогичное задание, выполненное ранее.</w:t>
            </w:r>
          </w:p>
          <w:p w:rsidR="005B6C69" w:rsidRPr="005B6C69" w:rsidRDefault="005B6C69" w:rsidP="005B6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Напоминание приема и способа выполнения задания.</w:t>
            </w:r>
          </w:p>
          <w:p w:rsidR="005B6C69" w:rsidRPr="005B6C69" w:rsidRDefault="005B6C69" w:rsidP="005B6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необходимость актуализировать то или иное правило.</w:t>
            </w:r>
          </w:p>
          <w:p w:rsidR="005B6C69" w:rsidRPr="005B6C69" w:rsidRDefault="005B6C69" w:rsidP="005B6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правила и свойства, которые необходимы для решения задач, упражнений.</w:t>
            </w:r>
          </w:p>
          <w:p w:rsidR="005B6C69" w:rsidRPr="005B6C69" w:rsidRDefault="005B6C69" w:rsidP="005B6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Инструктирование о рациональных путях выполнения заданий, требованиях к их оформлению.</w:t>
            </w:r>
          </w:p>
          <w:p w:rsidR="005B6C69" w:rsidRPr="005B6C69" w:rsidRDefault="005B6C69" w:rsidP="005B6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самостоятельных действий слабоуспевающих.</w:t>
            </w:r>
          </w:p>
          <w:p w:rsidR="005B6C69" w:rsidRPr="005B6C69" w:rsidRDefault="005B6C69" w:rsidP="005B6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Более тщательный контроль их деятельности, указание на ошибки, проверка, исправления</w:t>
            </w:r>
          </w:p>
        </w:tc>
      </w:tr>
      <w:tr w:rsidR="005B6C69" w:rsidRPr="005B6C69" w:rsidTr="005B6C6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69" w:rsidRPr="005B6C69" w:rsidRDefault="005B6C69" w:rsidP="005B6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самостоятельной работы вне класса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69" w:rsidRPr="005B6C69" w:rsidRDefault="005B6C69" w:rsidP="005B6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для групп слабоуспевающих наиболее рациональной системы упражнений, а не механическое увеличение их числа.</w:t>
            </w:r>
          </w:p>
          <w:p w:rsidR="005B6C69" w:rsidRPr="005B6C69" w:rsidRDefault="005B6C69" w:rsidP="005B6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подробное объяснение последовательности выполнения задания.</w:t>
            </w:r>
          </w:p>
          <w:p w:rsidR="005B6C69" w:rsidRPr="005B6C69" w:rsidRDefault="005B6C69" w:rsidP="005B6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о возможных затруднениях, использование карточек-консультаций, карточек с направляющим планом действий</w:t>
            </w:r>
          </w:p>
        </w:tc>
      </w:tr>
    </w:tbl>
    <w:p w:rsidR="005B6C69" w:rsidRPr="005B6C69" w:rsidRDefault="005B6C69" w:rsidP="005B6C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C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6C69" w:rsidRPr="005B6C69" w:rsidRDefault="005B6C69" w:rsidP="005B6C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C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низкой успеваемости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7843"/>
      </w:tblGrid>
      <w:tr w:rsidR="005B6C69" w:rsidRPr="005B6C69" w:rsidTr="005B6C6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69" w:rsidRPr="005B6C69" w:rsidRDefault="005B6C69" w:rsidP="005B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69" w:rsidRPr="005B6C69" w:rsidRDefault="005B6C69" w:rsidP="005B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Акценты в обучении</w:t>
            </w:r>
          </w:p>
        </w:tc>
      </w:tr>
      <w:tr w:rsidR="005B6C69" w:rsidRPr="005B6C69" w:rsidTr="005B6C6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69" w:rsidRPr="005B6C69" w:rsidRDefault="005B6C69" w:rsidP="005B6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подготовленности учащихся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69" w:rsidRPr="005B6C69" w:rsidRDefault="005B6C69" w:rsidP="005B6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 контролировать усвоение вопросов, обычно вызывающих у учащихся наибольшее затруднение. Тщательно анализировать и систематизировать ошибки, допускаемые учениками в устных ответах, письменных работах, выявить типичные для класса и концентрировать внимание на их устранении. Контролировать усвоение материала учениками, пропустившими предыдущие уроки. В конце темы или раздела обобщить итоги усвоения основных понятий, законов, правил, умений и навыков, выявить причины отставания</w:t>
            </w:r>
          </w:p>
        </w:tc>
      </w:tr>
      <w:tr w:rsidR="005B6C69" w:rsidRPr="005B6C69" w:rsidTr="005B6C6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69" w:rsidRPr="005B6C69" w:rsidRDefault="005B6C69" w:rsidP="005B6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нового материала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69" w:rsidRPr="005B6C69" w:rsidRDefault="005B6C69" w:rsidP="005B6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 проверять в ходе урока степень понимания учащимися основных элементов излагаемого материала. Стимулировать вопросы со стороны учащихся при затруднениях в усвоении учебного материала. Применять средства поддержания интереса к усвоению знаний. Обеспечивать разнообразие методов обучения, позволяющих всем учащимся активно усваивать материал</w:t>
            </w:r>
          </w:p>
        </w:tc>
      </w:tr>
      <w:tr w:rsidR="005B6C69" w:rsidRPr="005B6C69" w:rsidTr="005B6C6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69" w:rsidRPr="005B6C69" w:rsidRDefault="005B6C69" w:rsidP="005B6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учащихся на уроке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69" w:rsidRPr="005B6C69" w:rsidRDefault="005B6C69" w:rsidP="005B6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для самостоятельной работы задания по наиболее существенным, сложным и трудным разделам учебного материала. Стремиться меньшим числом упражнений, но поданных в определенной системе достичь большего эффекта. Включать в содержание самостоятельной работы упражнения по устранению ошибок, допущенных при ответах</w:t>
            </w:r>
          </w:p>
        </w:tc>
      </w:tr>
      <w:tr w:rsidR="005B6C69" w:rsidRPr="005B6C69" w:rsidTr="005B6C6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69" w:rsidRPr="005B6C69" w:rsidRDefault="005B6C69" w:rsidP="005B6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работы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69" w:rsidRPr="005B6C69" w:rsidRDefault="005B6C69" w:rsidP="005B6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Инструктировать о порядке выполнения работы. Стимулировать постановку вопросов к учителю при затруднениях в самостоятельной работе. Умело оказывать помощь ученикам в работе, всемерно развивать их самостоятельность. Учить умениям планировать работу, выполняя ее в должном темпе, и осуществлять контроль</w:t>
            </w:r>
          </w:p>
        </w:tc>
      </w:tr>
      <w:tr w:rsidR="005B6C69" w:rsidRPr="005B6C69" w:rsidTr="005B6C6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69" w:rsidRPr="005B6C69" w:rsidRDefault="005B6C69" w:rsidP="005B6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самостоятельной работы вне класса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69" w:rsidRPr="005B6C69" w:rsidRDefault="005B6C69" w:rsidP="005B6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в ходе домашней работы повторение пройденного, концентрируя внимание на наиболее существенных элементах программы, вызывающих обычно наибольшие затруднения.</w:t>
            </w:r>
            <w:proofErr w:type="gramEnd"/>
            <w:r w:rsidRPr="005B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Систематически давать домашние задания по работе над типичными ошибками. Четко инструктировать учащихся о порядке выполнения домашних работ, проверять понимание этих инструкций школьниками. Согласовывать объем домашних заданий с другими учителями класса, исключая перегрузку, особенно слабоуспевающих учеников</w:t>
            </w:r>
          </w:p>
        </w:tc>
      </w:tr>
    </w:tbl>
    <w:p w:rsidR="005B6C69" w:rsidRPr="005B6C69" w:rsidRDefault="005B6C69" w:rsidP="005B6C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C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6C69" w:rsidRPr="005B6C69" w:rsidRDefault="005B6C69" w:rsidP="005B6C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из наиболее распространённых причин низкой неуспеваемости – это плохая память. На уроках русского языка нашим ученикам нужны разные виды памяти – зрительная, слуховая, механическая. Как же развивать память на письмо (орфографию, пунктуацию, грамматику)?  Обычный совет – нужно больше читать (вслух и про себя)! Но, </w:t>
      </w:r>
      <w:proofErr w:type="gramStart"/>
      <w:r w:rsidRPr="005B6C69">
        <w:rPr>
          <w:rFonts w:ascii="Times New Roman" w:eastAsia="Times New Roman" w:hAnsi="Times New Roman" w:cs="Times New Roman"/>
          <w:sz w:val="24"/>
          <w:szCs w:val="24"/>
          <w:lang w:eastAsia="ru-RU"/>
        </w:rPr>
        <w:t>увы</w:t>
      </w:r>
      <w:proofErr w:type="gramEnd"/>
      <w:r w:rsidRPr="005B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наши ученики сейчас больше заняты компьютером и телевизором, не слишком «обременяют» себя чтением. </w:t>
      </w:r>
    </w:p>
    <w:p w:rsidR="005B6C69" w:rsidRPr="005B6C69" w:rsidRDefault="005B6C69" w:rsidP="005B6C6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C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Всем знакома ситуация, когда в выпускном классе начальной школы  60-70 %  «хорошистов»,  в среднем звене их число снижается до  30-40%, далее идёт ещё большее снижение.  В чём причина? Практика показывает, что если  ученик научился читать в период обучения грамоте, то он в коллективе класса занимает заметное место, верит в свои силы, и, наоборот, если ребёнок не овладел чтением, он чувствует какую-то ущербность, теряет веру в свои силы, способность успешно учиться  и в коллективе класса находится в тени. Морально он будет переживать свой недостаток и не сможет реализовать в школе свои способности, то положительное, что в нем заложено. По мнению психологов, скорость чтения является самым важным фактором из числа влияющих на успеваемость. Следовательно, необходима систематическая, целенаправленная работа над развитием и совершенствованием навыка чтения от класса к классу. Если школьник не будет читать 110-120 слов в минуту по выходе из начальной школы, то трудности в переработке информации будут расти. Каждые три года поток информации возрастает в 8-10 раз.</w:t>
      </w:r>
    </w:p>
    <w:p w:rsidR="005B6C69" w:rsidRPr="005B6C69" w:rsidRDefault="005B6C69" w:rsidP="005B6C6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очень серьёзных школьных проблем на пути повышения качества </w:t>
      </w:r>
      <w:proofErr w:type="gramStart"/>
      <w:r w:rsidRPr="005B6C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5B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русскому языку до сих пор остаётся формирование прочных навыков грамотного письма. Известно, что любой навык, в том числе и орфографический, формируется в деятельности, является результатом многократных действий, легче вырабатывается в эмоционально благоприятной обстановке и при постоянном самоконтроле и самоанализе умственных действий. В исследованиях ученых встречается такая цифра – для прочных знаний детям надо повторить материал 400-500 раз.</w:t>
      </w:r>
    </w:p>
    <w:p w:rsidR="005B6C69" w:rsidRPr="005B6C69" w:rsidRDefault="005B6C69" w:rsidP="005B6C6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еще одна информация для размышления: знания формируются: 80% – в начальной и основной школе; 10% – в 10-11 классах;5% – в вузе. Остальное – практика в самостоятельной жизни. Это должен знать каждый родитель и ученик, чтобы понять, что нельзя процесс формирования </w:t>
      </w:r>
      <w:proofErr w:type="gramStart"/>
      <w:r w:rsidRPr="005B6C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прочных</w:t>
      </w:r>
      <w:proofErr w:type="gramEnd"/>
      <w:r w:rsidRPr="005B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ЗУН откладывать на потом, и лучшее время усвоения – это школьные годы, закладывающие фундамент будущего личного благополучия.</w:t>
      </w:r>
    </w:p>
    <w:p w:rsidR="005B6C69" w:rsidRPr="005B6C69" w:rsidRDefault="005B6C69" w:rsidP="005B6C6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C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же пути решения «орфографических» и «пунктуационных» проблем?</w:t>
      </w:r>
    </w:p>
    <w:p w:rsidR="005B6C69" w:rsidRPr="005B6C69" w:rsidRDefault="005B6C69" w:rsidP="005B6C6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C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первую очередь, учитель в ходе опроса, при анализе его результатов, при подаче нового материала должен повышать мотивацию учения и обеспечивать атмосферу доброжелательности.</w:t>
      </w:r>
    </w:p>
    <w:p w:rsidR="005B6C69" w:rsidRPr="005B6C69" w:rsidRDefault="005B6C69" w:rsidP="005B6C6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Дифференцированные упражнения, </w:t>
      </w:r>
      <w:r w:rsidRPr="005B6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упражнения, снабженные ключами для самоконтроля, перфокарты (письмо с дырками), тренажёры, сигнальные карточки, работа по карточке (с применением алгоритма  или  по образцу), игровые ситуации, посильные творческие задания – п</w:t>
      </w:r>
      <w:r w:rsidRPr="005B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одобная работа учителя создаёт возможности преодоления низкой неуспеваемости. </w:t>
      </w:r>
    </w:p>
    <w:p w:rsidR="005B6C69" w:rsidRPr="005B6C69" w:rsidRDefault="005B6C69" w:rsidP="005B6C6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своих уроках использую алгоритмы. При объяснении нового материала на доске (и в тетрадях) составляется алгоритм, который дети в течение 45 учебных минут проговаривают неоднократно. Зачастую орфографическое или пунктуационное правило задаю не по учебнику, а по алгоритму в тетради, т.е. такие </w:t>
      </w:r>
      <w:proofErr w:type="gramStart"/>
      <w:r w:rsidRPr="005B6C6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алгоритмы</w:t>
      </w:r>
      <w:proofErr w:type="gramEnd"/>
      <w:r w:rsidRPr="005B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помогают слабоуспевающим ученикам зрительно запомнить новый материал.</w:t>
      </w:r>
    </w:p>
    <w:p w:rsidR="005B6C69" w:rsidRPr="005B6C69" w:rsidRDefault="005B6C69" w:rsidP="005B6C6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C6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наиболее распространённых мер преодоления невысокой успеваемости – это организация дополнительных занятий во внеурочное время. Элективный курс по русскому языку «Трудные вопросы орфографии» направлен на практическое использование полученных знаний и умений на уроках русского языка и литературы, на оказание действенной индивидуальной помощи ученикам в работе, по мере возможности развивая их самостоятельность.</w:t>
      </w:r>
    </w:p>
    <w:p w:rsidR="005B6C69" w:rsidRPr="005B6C69" w:rsidRDefault="005B6C69" w:rsidP="005B6C6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Каждому учителю-предметнику и классным руководителям необходимо руководствоваться </w:t>
      </w:r>
      <w:r w:rsidRPr="005B6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памяткой «Психотерапия неуспеваемости»:</w:t>
      </w:r>
      <w:r w:rsidRPr="005B6C6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</w:t>
      </w:r>
      <w:r w:rsidRPr="005B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6C69" w:rsidRPr="005B6C69" w:rsidRDefault="005B6C69" w:rsidP="005B6C69">
      <w:pPr>
        <w:tabs>
          <w:tab w:val="num" w:pos="-90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C6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B6C6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 </w:t>
      </w:r>
      <w:r w:rsidRPr="005B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«Не бить </w:t>
      </w:r>
      <w:proofErr w:type="gramStart"/>
      <w:r w:rsidRPr="005B6C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лежачего</w:t>
      </w:r>
      <w:proofErr w:type="gramEnd"/>
      <w:r w:rsidRPr="005B6C69">
        <w:rPr>
          <w:rFonts w:ascii="Times New Roman" w:eastAsia="Times New Roman" w:hAnsi="Times New Roman" w:cs="Times New Roman"/>
          <w:sz w:val="24"/>
          <w:szCs w:val="24"/>
          <w:lang w:eastAsia="ru-RU"/>
        </w:rPr>
        <w:t>»: оценку своих знаний учащийся уже получил и ждет спокойной помощи, а не новых упреков.</w:t>
      </w:r>
    </w:p>
    <w:p w:rsidR="005B6C69" w:rsidRPr="005B6C69" w:rsidRDefault="005B6C69" w:rsidP="005B6C69">
      <w:pPr>
        <w:tabs>
          <w:tab w:val="num" w:pos="-90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C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Pr="005B6C6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 </w:t>
      </w:r>
      <w:r w:rsidRPr="005B6C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одного недостатка в минуту: избавляя человека от недостатков, знайте меру, иначе человек станет нечувствительным к вашим оценкам. По возможности выберите из множества недостатков тот, который особенно непереносим, который хотите ликвидировать в первую очередь, и помогайте бороться с ним.</w:t>
      </w:r>
    </w:p>
    <w:p w:rsidR="005B6C69" w:rsidRPr="005B6C69" w:rsidRDefault="005B6C69" w:rsidP="005B6C69">
      <w:pPr>
        <w:tabs>
          <w:tab w:val="num" w:pos="-90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C6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5B6C6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 </w:t>
      </w:r>
      <w:r w:rsidRPr="005B6C69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 двумя зайцами погонишься…»: начните с ликвидации тех учебных трудностей, которые в первую очередь значимы для самого учащегося.</w:t>
      </w:r>
    </w:p>
    <w:p w:rsidR="005B6C69" w:rsidRPr="005B6C69" w:rsidRDefault="005B6C69" w:rsidP="005B6C69">
      <w:pPr>
        <w:tabs>
          <w:tab w:val="num" w:pos="-90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C6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5B6C6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 </w:t>
      </w:r>
      <w:r w:rsidRPr="005B6C69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Хвалить исполнителя, критиковать исполнение: оценка должна иметь точный адрес, критика должна быть как можно более безличной.</w:t>
      </w:r>
    </w:p>
    <w:p w:rsidR="005B6C69" w:rsidRPr="005B6C69" w:rsidRDefault="005B6C69" w:rsidP="005B6C69">
      <w:pPr>
        <w:tabs>
          <w:tab w:val="num" w:pos="-90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C6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5B6C6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 </w:t>
      </w:r>
      <w:r w:rsidRPr="005B6C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Сравнивайте сегодняшние успехи учащегося с его собственными вчерашними неудачами. Даже самый малый успех – это победа над собой, и она должна быть замечена и оценена по заслугам.</w:t>
      </w:r>
    </w:p>
    <w:p w:rsidR="005B6C69" w:rsidRPr="005B6C69" w:rsidRDefault="005B6C69" w:rsidP="005B6C69">
      <w:pPr>
        <w:tabs>
          <w:tab w:val="num" w:pos="-90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C69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5B6C6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 </w:t>
      </w:r>
      <w:r w:rsidRPr="005B6C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скупитесь на похвалу: выделите из потока неудач крошечный островок, соломинку успеха, и возникнет плацдарм, с которого можно вести наступление на незнание и неумение.</w:t>
      </w:r>
    </w:p>
    <w:p w:rsidR="005B6C69" w:rsidRPr="005B6C69" w:rsidRDefault="005B6C69" w:rsidP="005B6C69">
      <w:pPr>
        <w:tabs>
          <w:tab w:val="num" w:pos="-90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C69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5B6C6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 </w:t>
      </w:r>
      <w:r w:rsidRPr="005B6C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технику оценочной безопасности: оценивать деятельность дробно, дифференцированно. Возникает деловая мотивация учения: «Еще не знаю, но могу и хочу знать».</w:t>
      </w:r>
    </w:p>
    <w:p w:rsidR="005B6C69" w:rsidRPr="005B6C69" w:rsidRDefault="005B6C69" w:rsidP="005B6C69">
      <w:pPr>
        <w:tabs>
          <w:tab w:val="num" w:pos="-90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C69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5B6C6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 </w:t>
      </w:r>
      <w:r w:rsidRPr="005B6C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Ставьте перед учащимися предельно конкретные и реальные цели: не искушайте его невыполнимыми целями.</w:t>
      </w:r>
    </w:p>
    <w:p w:rsidR="005B6C69" w:rsidRPr="005B6C69" w:rsidRDefault="005B6C69" w:rsidP="005B6C69">
      <w:pPr>
        <w:tabs>
          <w:tab w:val="num" w:pos="-90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C69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5B6C6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 </w:t>
      </w:r>
      <w:r w:rsidRPr="005B6C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не объект, а соучастник оценки: умение оценивать себя самостоятельно – главное средство преодоления учебных трудностей. Приучение к самооценке начните с ее дифференциации. Отдельной отметки заслуживают красота, скорость выполнения работ, ошибки за невнимание и ошибки «на правила», своевременное выполнение задания.</w:t>
      </w:r>
    </w:p>
    <w:p w:rsidR="005B6C69" w:rsidRPr="005B6C69" w:rsidRDefault="005B6C69" w:rsidP="005B6C69">
      <w:pPr>
        <w:tabs>
          <w:tab w:val="num" w:pos="-90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C69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5B6C6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5B6C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сравнивайте достижения учащихся между собой: каждый ученик самобытная личность.</w:t>
      </w:r>
    </w:p>
    <w:p w:rsidR="005B6C69" w:rsidRPr="005B6C69" w:rsidRDefault="005B6C69" w:rsidP="005B6C6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Школьники с низкой успеваемостью – фигура легендарная и в жизни, и в педагогике, о них учителя иногда говорят больше, чем об одарённых детях.  </w:t>
      </w:r>
      <w:proofErr w:type="gramStart"/>
      <w:r w:rsidRPr="005B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Помните, что среди неуспевающих были Ньютон, Дарвин, Вальтер Скотт, Линней, </w:t>
      </w:r>
      <w:proofErr w:type="spellStart"/>
      <w:r w:rsidRPr="005B6C69">
        <w:rPr>
          <w:rFonts w:ascii="Times New Roman" w:eastAsia="Times New Roman" w:hAnsi="Times New Roman" w:cs="Times New Roman"/>
          <w:sz w:val="24"/>
          <w:szCs w:val="24"/>
          <w:lang w:eastAsia="ru-RU"/>
        </w:rPr>
        <w:t>Энштейн</w:t>
      </w:r>
      <w:proofErr w:type="spellEnd"/>
      <w:r w:rsidRPr="005B6C69">
        <w:rPr>
          <w:rFonts w:ascii="Times New Roman" w:eastAsia="Times New Roman" w:hAnsi="Times New Roman" w:cs="Times New Roman"/>
          <w:sz w:val="24"/>
          <w:szCs w:val="24"/>
          <w:lang w:eastAsia="ru-RU"/>
        </w:rPr>
        <w:t>, Шекспир, Байрон, Герцен, Гоголь, в математическом классе последним в учёбе был Пушкин.</w:t>
      </w:r>
      <w:proofErr w:type="gramEnd"/>
      <w:r w:rsidRPr="005B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 выдающихся людей испытывали в школе трудности с обучением и были отнесены к категории безнадёжных. Эти факты подтверждают, что с отстающим неуспевающим учеником не всё обстоит просто и однозначно.</w:t>
      </w:r>
    </w:p>
    <w:p w:rsidR="005B6C69" w:rsidRPr="005B6C69" w:rsidRDefault="005B6C69" w:rsidP="005B6C6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со слабоуспевающими детьми должна вестись систематически, и только тогда она </w:t>
      </w:r>
      <w:proofErr w:type="gramStart"/>
      <w:r w:rsidRPr="005B6C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принесёт ощутимые результаты</w:t>
      </w:r>
      <w:proofErr w:type="gramEnd"/>
      <w:r w:rsidRPr="005B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пусть иногда эти результаты не могут изменить оценку за диктант или за четверть, но осознание продвижения вперёд окрыляют и школьника, вселяя в него веру в собственные силы, и воодушевляют учителя, кропотливый труд которого не прошел даром. </w:t>
      </w:r>
    </w:p>
    <w:p w:rsidR="005B6C69" w:rsidRPr="005B6C69" w:rsidRDefault="005B6C69" w:rsidP="005B6C6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C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68C1" w:rsidRPr="005B6C69" w:rsidRDefault="00A968C1" w:rsidP="005B6C69">
      <w:pPr>
        <w:spacing w:after="0"/>
        <w:rPr>
          <w:rFonts w:ascii="Times New Roman" w:hAnsi="Times New Roman" w:cs="Times New Roman"/>
        </w:rPr>
      </w:pPr>
    </w:p>
    <w:sectPr w:rsidR="00A968C1" w:rsidRPr="005B6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834"/>
    <w:rsid w:val="00573A82"/>
    <w:rsid w:val="005B6C69"/>
    <w:rsid w:val="00654834"/>
    <w:rsid w:val="00A968C1"/>
    <w:rsid w:val="00CB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C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6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2693</Words>
  <Characters>15352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cp:lastPrinted>2017-11-07T01:37:00Z</cp:lastPrinted>
  <dcterms:created xsi:type="dcterms:W3CDTF">2017-11-07T01:33:00Z</dcterms:created>
  <dcterms:modified xsi:type="dcterms:W3CDTF">2018-01-03T14:25:00Z</dcterms:modified>
</cp:coreProperties>
</file>